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8E1DA4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5ACB9B82" w:rsidR="009F3439" w:rsidRPr="008E1DA4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b/>
          <w:sz w:val="24"/>
          <w:szCs w:val="24"/>
        </w:rPr>
        <w:t>Zał</w:t>
      </w:r>
      <w:r w:rsidR="008C5AAD" w:rsidRPr="008E1DA4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8E1DA4">
        <w:rPr>
          <w:rFonts w:ascii="Times New Roman" w:eastAsia="Trebuchet MS" w:hAnsi="Times New Roman" w:cs="Times New Roman"/>
          <w:b/>
          <w:sz w:val="24"/>
          <w:szCs w:val="24"/>
        </w:rPr>
        <w:t xml:space="preserve"> nr </w:t>
      </w:r>
      <w:r w:rsidR="002B091D" w:rsidRPr="008E1DA4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8E1DA4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8E1DA4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           I-ZP.271.</w:t>
      </w:r>
      <w:r w:rsidR="004E026C" w:rsidRPr="008E1DA4">
        <w:rPr>
          <w:rFonts w:ascii="Times New Roman" w:eastAsia="Trebuchet MS" w:hAnsi="Times New Roman" w:cs="Times New Roman"/>
          <w:b/>
          <w:sz w:val="24"/>
          <w:szCs w:val="24"/>
        </w:rPr>
        <w:t>8</w:t>
      </w:r>
      <w:r w:rsidR="00085594" w:rsidRPr="008E1DA4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4E026C" w:rsidRPr="008E1DA4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8E1DA4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8E1DA4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8E1DA4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8E1DA4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8E1DA4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8E1DA4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8E1DA4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8E1DA4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8E1DA4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8E1DA4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8E1D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8E1DA4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8E1DA4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8E1DA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8E1DA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8E1DA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8E1DA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8E1DA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8E1DA4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8E1DA4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8E1DA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8E1DA4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8E1DA4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8E1DA4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8E1DA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8E1DA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8E1DA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8E1DA4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748952E5" w14:textId="44FAC020" w:rsidR="007955AA" w:rsidRPr="008E1DA4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1DA4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8E1DA4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8E1DA4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8E1DA4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8E1DA4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DA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8E1DA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8E1D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8E1DA4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8E1DA4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8E1DA4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8E1DA4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2C899" w14:textId="37173C86" w:rsidR="00473D49" w:rsidRPr="008E1DA4" w:rsidRDefault="000D4A45" w:rsidP="009A2B7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1DA4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</w:t>
      </w:r>
      <w:r w:rsidR="00573B45" w:rsidRPr="008E1DA4">
        <w:rPr>
          <w:rFonts w:ascii="Times New Roman" w:eastAsia="Times New Roman" w:hAnsi="Times New Roman" w:cs="Times New Roman"/>
          <w:sz w:val="24"/>
          <w:szCs w:val="24"/>
        </w:rPr>
        <w:t>w trybie podstawowym bez negocjacji</w:t>
      </w:r>
      <w:r w:rsidRPr="008E1DA4">
        <w:rPr>
          <w:rFonts w:ascii="Times New Roman" w:eastAsia="Times New Roman" w:hAnsi="Times New Roman" w:cs="Times New Roman"/>
          <w:sz w:val="24"/>
          <w:szCs w:val="24"/>
        </w:rPr>
        <w:t xml:space="preserve"> pn</w:t>
      </w:r>
      <w:bookmarkStart w:id="0" w:name="_Hlk58770796"/>
      <w:r w:rsidR="00FA63F1" w:rsidRPr="008E1D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A2B7A" w:rsidRPr="008E1D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„Odbiór odpadów komunalnych od właścicieli nieruchomości na terenie Gminy Radzyń Podlaski</w:t>
      </w:r>
      <w:r w:rsidR="009A2B7A" w:rsidRPr="008E1DA4"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  <w:bookmarkEnd w:id="0"/>
      <w:r w:rsidR="009A2B7A" w:rsidRPr="008E1D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3D49" w:rsidRPr="008E1DA4">
        <w:rPr>
          <w:rFonts w:ascii="Times New Roman" w:eastAsia="Times New Roman" w:hAnsi="Times New Roman" w:cs="Times New Roman"/>
          <w:bCs/>
          <w:sz w:val="24"/>
          <w:szCs w:val="24"/>
        </w:rPr>
        <w:t>prowadzonego przez Gminę Radzyń Podlaski:</w:t>
      </w:r>
    </w:p>
    <w:p w14:paraId="313AAA07" w14:textId="11117820" w:rsidR="00473D49" w:rsidRPr="008E1DA4" w:rsidRDefault="00473D49" w:rsidP="00473D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BC575" w14:textId="77777777" w:rsidR="00085594" w:rsidRPr="008E1DA4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oświadczam, że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>na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8E1DA4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8E1DA4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8E1DA4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8E1DA4" w:rsidRDefault="007955AA" w:rsidP="007955A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68E68CB1" w:rsidR="007955AA" w:rsidRPr="008E1DA4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8E1DA4">
        <w:lastRenderedPageBreak/>
        <w:t xml:space="preserve">Oświadczam, że nie zachodzą w stosunku do mnie przesłanki wykluczenia z postępowania na podstawie art. </w:t>
      </w:r>
      <w:r w:rsidRPr="008E1DA4">
        <w:rPr>
          <w:rFonts w:eastAsia="Times New Roman"/>
          <w:lang w:eastAsia="pl-PL"/>
        </w:rPr>
        <w:t xml:space="preserve">7 ust. 1 ustawy </w:t>
      </w:r>
      <w:r w:rsidRPr="008E1DA4">
        <w:t>z dnia 13 kwietnia 2022 r.</w:t>
      </w:r>
      <w:r w:rsidRPr="008E1DA4">
        <w:rPr>
          <w:i/>
          <w:iCs/>
        </w:rPr>
        <w:t xml:space="preserve"> </w:t>
      </w:r>
      <w:r w:rsidRPr="008E1DA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E1DA4">
        <w:rPr>
          <w:iCs/>
          <w:color w:val="222222"/>
        </w:rPr>
        <w:t>(Dz. U. poz. 835)</w:t>
      </w:r>
    </w:p>
    <w:p w14:paraId="31752194" w14:textId="77777777" w:rsidR="009F3439" w:rsidRPr="008E1DA4" w:rsidRDefault="009F3439" w:rsidP="009F3439">
      <w:pPr>
        <w:spacing w:line="278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1" w:name="page20"/>
      <w:bookmarkEnd w:id="1"/>
    </w:p>
    <w:p w14:paraId="75960474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…………….……. 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 dnia ………….……. r.</w:t>
      </w:r>
    </w:p>
    <w:p w14:paraId="1735C03E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041CC5CC" w14:textId="77777777" w:rsidR="009F3439" w:rsidRPr="008E1DA4" w:rsidRDefault="009F3439" w:rsidP="009F3439">
      <w:pPr>
        <w:spacing w:line="29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EDCCA38" w14:textId="1FA31E07" w:rsidR="009F3439" w:rsidRPr="008E1DA4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………………………………………</w:t>
      </w:r>
    </w:p>
    <w:p w14:paraId="5746BF80" w14:textId="77777777" w:rsidR="009F3439" w:rsidRPr="008E1DA4" w:rsidRDefault="009F3439" w:rsidP="009F3439">
      <w:pPr>
        <w:spacing w:line="119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02D86B0" w14:textId="77777777" w:rsidR="009F3439" w:rsidRPr="008E1DA4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(podpis)</w:t>
      </w:r>
    </w:p>
    <w:p w14:paraId="7D94EB12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4BF95AED" w14:textId="77777777" w:rsidR="008A586F" w:rsidRPr="008E1DA4" w:rsidRDefault="008A586F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</w:p>
    <w:p w14:paraId="0879F559" w14:textId="243AB65D" w:rsidR="009F3439" w:rsidRPr="008E1DA4" w:rsidRDefault="009F3439" w:rsidP="005B4BE6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8E1DA4" w:rsidRDefault="009F3439" w:rsidP="005B4BE6">
      <w:pPr>
        <w:spacing w:line="360" w:lineRule="auto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(podać mającą zastosowanie podstawę wykluczenia spośród</w:t>
      </w:r>
      <w:r w:rsidR="008A586F"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  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wymienionych w art. 108 ust. 1 pkt 1, 2, 5 ustawy </w:t>
      </w:r>
      <w:proofErr w:type="spellStart"/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Pzp</w:t>
      </w:r>
      <w:proofErr w:type="spellEnd"/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).</w:t>
      </w:r>
      <w:r w:rsidR="00085594"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 na </w:t>
      </w:r>
      <w:r w:rsidR="00085594" w:rsidRPr="008E1DA4">
        <w:rPr>
          <w:rFonts w:ascii="Times New Roman" w:eastAsia="Trebuchet MS" w:hAnsi="Times New Roman" w:cs="Times New Roman"/>
          <w:iCs/>
          <w:sz w:val="24"/>
          <w:szCs w:val="24"/>
        </w:rPr>
        <w:t xml:space="preserve">podstawie art………ustawy </w:t>
      </w:r>
      <w:proofErr w:type="spellStart"/>
      <w:r w:rsidR="00085594" w:rsidRPr="008E1DA4">
        <w:rPr>
          <w:rFonts w:ascii="Times New Roman" w:eastAsia="Trebuchet MS" w:hAnsi="Times New Roman" w:cs="Times New Roman"/>
          <w:iCs/>
          <w:sz w:val="24"/>
          <w:szCs w:val="24"/>
        </w:rPr>
        <w:t>Pzp</w:t>
      </w:r>
      <w:proofErr w:type="spellEnd"/>
      <w:r w:rsidR="00085594"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. 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>Jednocześnie oświadczam,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że w związku z ww. okolicznością, na podstawie art. 110 ust. 2 ustawy </w:t>
      </w:r>
      <w:proofErr w:type="spellStart"/>
      <w:r w:rsidRPr="008E1DA4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 podjąłem następujące środki naprawcze</w:t>
      </w:r>
      <w:r w:rsidR="007955AA" w:rsidRPr="008E1DA4">
        <w:rPr>
          <w:rFonts w:ascii="Times New Roman" w:eastAsia="Trebuchet MS" w:hAnsi="Times New Roman" w:cs="Times New Roman"/>
          <w:sz w:val="24"/>
          <w:szCs w:val="24"/>
        </w:rPr>
        <w:t xml:space="preserve"> i zapobiegawcze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>:</w:t>
      </w:r>
    </w:p>
    <w:p w14:paraId="54ABD829" w14:textId="77777777" w:rsidR="009F3439" w:rsidRPr="008E1DA4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5F9086FE" w14:textId="64968AAA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979FE8" w14:textId="77777777" w:rsidR="009F3439" w:rsidRPr="008E1DA4" w:rsidRDefault="009F3439" w:rsidP="009F3439">
      <w:pPr>
        <w:spacing w:line="1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8E17141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BC2A7C0" w14:textId="77777777" w:rsidR="009F3439" w:rsidRPr="008E1DA4" w:rsidRDefault="009F3439" w:rsidP="009F3439">
      <w:pPr>
        <w:spacing w:line="29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5AA4220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…………….……. 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 dnia …………………. r.</w:t>
      </w:r>
    </w:p>
    <w:p w14:paraId="5FB78324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1E2EDACA" w14:textId="77777777" w:rsidR="009F3439" w:rsidRPr="008E1DA4" w:rsidRDefault="009F3439" w:rsidP="009F3439">
      <w:pPr>
        <w:spacing w:line="3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068C41A4" w14:textId="3BDD6D1F" w:rsidR="009F3439" w:rsidRPr="008E1DA4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………………………………………</w:t>
      </w:r>
    </w:p>
    <w:p w14:paraId="4DBEE447" w14:textId="77777777" w:rsidR="009F3439" w:rsidRPr="008E1DA4" w:rsidRDefault="009F3439" w:rsidP="009F3439">
      <w:pPr>
        <w:spacing w:line="127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2F485E5F" w14:textId="6D39809C" w:rsidR="009F3439" w:rsidRPr="008E1DA4" w:rsidRDefault="009F3439" w:rsidP="009F3439">
      <w:pPr>
        <w:spacing w:line="0" w:lineRule="atLeast"/>
        <w:ind w:left="7200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(podpis)</w:t>
      </w:r>
    </w:p>
    <w:p w14:paraId="06592F8B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2681907C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C5638C0" w14:textId="17FB8985" w:rsidR="009F3439" w:rsidRPr="008E1DA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8E1DA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52CBFE8E" w14:textId="77777777" w:rsidR="009F3439" w:rsidRPr="008E1DA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E1DA4">
        <w:rPr>
          <w:rFonts w:ascii="Times New Roman" w:eastAsia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8E1DA4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Pr="008E1DA4">
        <w:rPr>
          <w:rFonts w:ascii="Times New Roman" w:eastAsia="Times New Roman" w:hAnsi="Times New Roman" w:cs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8E1DA4">
        <w:rPr>
          <w:rFonts w:ascii="Times New Roman" w:eastAsia="Times New Roman" w:hAnsi="Times New Roman" w:cs="Times New Roman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8E1DA4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8E1DA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Pr="008E1DA4">
        <w:rPr>
          <w:rFonts w:ascii="Times New Roman" w:eastAsia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76F1817F" w14:textId="77777777" w:rsidR="009F3439" w:rsidRPr="008E1DA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1E544" w14:textId="77777777" w:rsidR="009F3439" w:rsidRPr="008E1DA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DA4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8E1DA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8E1DA4">
        <w:rPr>
          <w:rFonts w:ascii="Times New Roman" w:eastAsia="Times New Roman" w:hAnsi="Times New Roman" w:cs="Times New Roman"/>
          <w:sz w:val="24"/>
          <w:szCs w:val="24"/>
        </w:rPr>
        <w:t xml:space="preserve">dnia …………………. r. </w:t>
      </w:r>
    </w:p>
    <w:p w14:paraId="5390A63C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6F4626AF" w14:textId="77777777" w:rsidR="009F3439" w:rsidRPr="008E1DA4" w:rsidRDefault="009F3439" w:rsidP="009F3439">
      <w:pPr>
        <w:spacing w:line="272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7146EE13" w14:textId="77777777" w:rsidR="009F3439" w:rsidRPr="008E1DA4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b/>
          <w:sz w:val="24"/>
          <w:szCs w:val="24"/>
        </w:rPr>
        <w:t>OŚWIADCZENIE DOTYCZĄCE PODANYCH INFORMACJI:</w:t>
      </w:r>
    </w:p>
    <w:p w14:paraId="49283B53" w14:textId="77777777" w:rsidR="009F3439" w:rsidRPr="008E1DA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C6C44CF" w14:textId="77777777" w:rsidR="009F3439" w:rsidRPr="008E1DA4" w:rsidRDefault="009F3439" w:rsidP="005B4BE6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8E1DA4" w:rsidRDefault="009F3439" w:rsidP="009F3439">
      <w:pPr>
        <w:spacing w:line="273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0E00526" w14:textId="053FA4B6" w:rsidR="009F3439" w:rsidRPr="008E1DA4" w:rsidRDefault="009F3439" w:rsidP="00085594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…………….……. </w:t>
      </w: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Pr="008E1DA4">
        <w:rPr>
          <w:rFonts w:ascii="Times New Roman" w:eastAsia="Trebuchet MS" w:hAnsi="Times New Roman" w:cs="Times New Roman"/>
          <w:sz w:val="24"/>
          <w:szCs w:val="24"/>
        </w:rPr>
        <w:t xml:space="preserve"> dnia …………………. r.</w:t>
      </w:r>
    </w:p>
    <w:p w14:paraId="1D3260C4" w14:textId="6FB04115" w:rsidR="009F3439" w:rsidRPr="008E1DA4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sz w:val="24"/>
          <w:szCs w:val="24"/>
        </w:rPr>
        <w:t>…………………………</w:t>
      </w:r>
    </w:p>
    <w:p w14:paraId="30B71080" w14:textId="77777777" w:rsidR="009F3439" w:rsidRPr="008E1DA4" w:rsidRDefault="009F3439" w:rsidP="009F3439">
      <w:pPr>
        <w:spacing w:line="12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422E0A44" w14:textId="6037800B" w:rsidR="00085594" w:rsidRPr="008E1DA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  <w:sz w:val="24"/>
          <w:szCs w:val="24"/>
        </w:rPr>
      </w:pPr>
      <w:r w:rsidRPr="008E1DA4">
        <w:rPr>
          <w:rFonts w:ascii="Times New Roman" w:eastAsia="Trebuchet MS" w:hAnsi="Times New Roman" w:cs="Times New Roman"/>
          <w:i/>
          <w:sz w:val="24"/>
          <w:szCs w:val="24"/>
        </w:rPr>
        <w:t>(podpi</w:t>
      </w:r>
      <w:r w:rsidR="00085594" w:rsidRPr="008E1DA4">
        <w:rPr>
          <w:rFonts w:ascii="Times New Roman" w:eastAsia="Trebuchet MS" w:hAnsi="Times New Roman" w:cs="Times New Roman"/>
          <w:i/>
          <w:sz w:val="24"/>
          <w:szCs w:val="24"/>
        </w:rPr>
        <w:t>s)</w:t>
      </w:r>
    </w:p>
    <w:sectPr w:rsidR="00085594" w:rsidRPr="008E1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4079C" w14:textId="77777777" w:rsidR="001C5E2B" w:rsidRDefault="001C5E2B" w:rsidP="00085594">
      <w:r>
        <w:separator/>
      </w:r>
    </w:p>
  </w:endnote>
  <w:endnote w:type="continuationSeparator" w:id="0">
    <w:p w14:paraId="75836CDE" w14:textId="77777777" w:rsidR="001C5E2B" w:rsidRDefault="001C5E2B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C7A4" w14:textId="77777777" w:rsidR="001C5E2B" w:rsidRDefault="001C5E2B" w:rsidP="00085594">
      <w:r>
        <w:separator/>
      </w:r>
    </w:p>
  </w:footnote>
  <w:footnote w:type="continuationSeparator" w:id="0">
    <w:p w14:paraId="1DA9766D" w14:textId="77777777" w:rsidR="001C5E2B" w:rsidRDefault="001C5E2B" w:rsidP="000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85594"/>
    <w:rsid w:val="000B7D68"/>
    <w:rsid w:val="000C3B5F"/>
    <w:rsid w:val="000D4A45"/>
    <w:rsid w:val="0012250C"/>
    <w:rsid w:val="00176967"/>
    <w:rsid w:val="00195BAB"/>
    <w:rsid w:val="001C5E2B"/>
    <w:rsid w:val="00207B88"/>
    <w:rsid w:val="00225E14"/>
    <w:rsid w:val="002B091D"/>
    <w:rsid w:val="00361D42"/>
    <w:rsid w:val="004126F3"/>
    <w:rsid w:val="004737A4"/>
    <w:rsid w:val="00473D49"/>
    <w:rsid w:val="0048542C"/>
    <w:rsid w:val="00491510"/>
    <w:rsid w:val="004C3F06"/>
    <w:rsid w:val="004E026C"/>
    <w:rsid w:val="005535D0"/>
    <w:rsid w:val="00573B45"/>
    <w:rsid w:val="00595052"/>
    <w:rsid w:val="005B4BE6"/>
    <w:rsid w:val="005C27BA"/>
    <w:rsid w:val="0062512E"/>
    <w:rsid w:val="006534B1"/>
    <w:rsid w:val="006D6127"/>
    <w:rsid w:val="006E65E4"/>
    <w:rsid w:val="00721F53"/>
    <w:rsid w:val="007955AA"/>
    <w:rsid w:val="007A5871"/>
    <w:rsid w:val="00842E72"/>
    <w:rsid w:val="00853E02"/>
    <w:rsid w:val="008A586F"/>
    <w:rsid w:val="008C5AAD"/>
    <w:rsid w:val="008D3306"/>
    <w:rsid w:val="008E1DA4"/>
    <w:rsid w:val="008E2FB0"/>
    <w:rsid w:val="00903A4F"/>
    <w:rsid w:val="0095306A"/>
    <w:rsid w:val="00967AB0"/>
    <w:rsid w:val="009A2B7A"/>
    <w:rsid w:val="009F3439"/>
    <w:rsid w:val="00A47E23"/>
    <w:rsid w:val="00B07C0D"/>
    <w:rsid w:val="00B54960"/>
    <w:rsid w:val="00C84FBF"/>
    <w:rsid w:val="00CB421E"/>
    <w:rsid w:val="00D306A6"/>
    <w:rsid w:val="00D44C4D"/>
    <w:rsid w:val="00E006C3"/>
    <w:rsid w:val="00E33632"/>
    <w:rsid w:val="00EA63A0"/>
    <w:rsid w:val="00F94059"/>
    <w:rsid w:val="00FA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19</cp:revision>
  <cp:lastPrinted>2022-05-12T08:56:00Z</cp:lastPrinted>
  <dcterms:created xsi:type="dcterms:W3CDTF">2021-06-16T19:25:00Z</dcterms:created>
  <dcterms:modified xsi:type="dcterms:W3CDTF">2025-06-30T06:43:00Z</dcterms:modified>
</cp:coreProperties>
</file>